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 xml:space="preserve">Chemical Bonding Presentation </w:t>
        <w:tab/>
        <w:tab/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  <w:t xml:space="preserve">DUE DATE:  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11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/20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  <w:t>/1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4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i w:val="1"/>
          <w:i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>Create a presentation using the Keynote</w:t>
      </w: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 xml:space="preserve"> or Prezi </w:t>
      </w: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 xml:space="preserve">App that </w:t>
      </w: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>describes the different types of chemical bonding and the unique properties of substances that display those chemical bonds.</w:t>
      </w:r>
    </w:p>
    <w:p>
      <w:pPr>
        <w:pStyle w:val="Body"/>
        <w:bidi w:val="0"/>
        <w:spacing w:after="200" w:line="276" w:lineRule="auto"/>
        <w:ind w:left="0" w:right="0" w:firstLine="36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*This assignment 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will be completed in groups of 2-3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  <w:t>*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Your presentation must be on the different types of chemical bonding and the unique characteristics of substances that have those types of chemical bonds.  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**Looking for a 3-5 minute presentation **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Furthermore, your presentation must include the following components:</w:t>
      </w:r>
    </w:p>
    <w:p>
      <w:pPr>
        <w:pStyle w:val="Body"/>
        <w:numPr>
          <w:ilvl w:val="0"/>
          <w:numId w:val="2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Chemical and physical properties of substances from each type of chemical bonding: </w:t>
      </w:r>
      <w:r>
        <w:rPr>
          <w:rFonts w:ascii="Calibri" w:cs="Calibri" w:hAnsi="Calibri" w:eastAsia="Calibri"/>
          <w:u w:color="000000"/>
          <w:rtl w:val="0"/>
          <w:lang w:val="en-US"/>
        </w:rPr>
        <w:t>covalent, ionic, and metallic bonding</w:t>
      </w:r>
    </w:p>
    <w:p>
      <w:pPr>
        <w:pStyle w:val="Body"/>
        <w:numPr>
          <w:ilvl w:val="0"/>
          <w:numId w:val="3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A detailed description of the specifics of how each chemical bond forms; this must included a discussion on behavior of electrons and the types of elements involved with formation of each type of chemical bond</w:t>
      </w:r>
    </w:p>
    <w:p>
      <w:pPr>
        <w:pStyle w:val="Body"/>
        <w:numPr>
          <w:ilvl w:val="0"/>
          <w:numId w:val="4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An in-depth discussion on 3 notable substances from each type of chemical bonding (for a total of nine substances discussed:  3x covalent, 3x ionic, and 3x metallic)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** A minimum of 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three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 outside source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s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 must be cited from your research for your presentation.  The source must be either a .org, .edu, or .gov website.  No Wikipedia!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**</w:t>
      </w:r>
    </w:p>
    <w:tbl>
      <w:tblPr>
        <w:tblW w:w="957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94"/>
        <w:gridCol w:w="2394"/>
        <w:gridCol w:w="2393"/>
        <w:gridCol w:w="2395"/>
      </w:tblGrid>
      <w:tr>
        <w:tblPrEx>
          <w:shd w:val="clear" w:color="auto" w:fill="auto"/>
        </w:tblPrEx>
        <w:trPr>
          <w:trHeight w:val="2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1-4 points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5-8 points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9-10 points</w:t>
            </w:r>
          </w:p>
        </w:tc>
      </w:tr>
      <w:tr>
        <w:tblPrEx>
          <w:shd w:val="clear" w:color="auto" w:fill="auto"/>
        </w:tblPrEx>
        <w:trPr>
          <w:trHeight w:val="14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Format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was poorly formatted; little thought went into designing the presentation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was well formatted; it was obvious much thought went into designing the presentation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format was outstanding; presentation was a professionally polished work product</w:t>
            </w:r>
          </w:p>
        </w:tc>
      </w:tr>
      <w:tr>
        <w:tblPrEx>
          <w:shd w:val="clear" w:color="auto" w:fill="auto"/>
        </w:tblPrEx>
        <w:trPr>
          <w:trHeight w:val="217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Chemical Bond Descriptions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The different types of rocks and their properties were poorly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 described; much information was missing abou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t the differences in chemical bonds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The different types of chemical bonds and their properties were adequately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 described; 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some information was missing about the different kinds of chemical bonds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The description of the different types of chemical bonds was outstanding; extra information was provided on the unique properties of different types of chemical bonds</w:t>
            </w:r>
          </w:p>
        </w:tc>
      </w:tr>
      <w:tr>
        <w:tblPrEx>
          <w:shd w:val="clear" w:color="auto" w:fill="auto"/>
        </w:tblPrEx>
        <w:trPr>
          <w:trHeight w:val="241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Substance Examples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Either too few examples and/or minimal discussion on unique characteristics/properties on each substance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Three examples for each type of chemical bonding were included, but only with minimal discussion on unique characteristics/properties on each substance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Three examples for each type of chemical bonding were included and and in-depth discussion on unique characteristics/properties on each substance was provided</w:t>
            </w:r>
          </w:p>
        </w:tc>
      </w:tr>
      <w:tr>
        <w:tblPrEx>
          <w:shd w:val="clear" w:color="auto" w:fill="auto"/>
        </w:tblPrEx>
        <w:trPr>
          <w:trHeight w:val="217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Sources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No sources cited = 0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Too few of sources used with reference page= 1-4 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Reference page and in-text citations with less than minimum required sources= 4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Reference page included, but minimal in-text citations used in presentation 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Proper in-text citations were used throughout presentation, with a reference page</w:t>
            </w:r>
          </w:p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TOTAL Points possible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4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0 points total</w:t>
            </w:r>
          </w:p>
        </w:tc>
      </w:tr>
    </w:tbl>
    <w:p>
      <w:pPr>
        <w:pStyle w:val="Body"/>
        <w:numPr>
          <w:ilvl w:val="0"/>
          <w:numId w:val="5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1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2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3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4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5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6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7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8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</w:abstractNum>
  <w:abstractNum w:abstractNumId="1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position w:val="4"/>
      </w:rPr>
    </w:lvl>
    <w:lvl w:ilvl="1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2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3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4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5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6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7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8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</w:abstractNum>
  <w:abstractNum w:abstractNumId="2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position w:val="4"/>
      </w:rPr>
    </w:lvl>
    <w:lvl w:ilvl="1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2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3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4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5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6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7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8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</w:abstractNum>
  <w:abstractNum w:abstractNumId="3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position w:val="4"/>
      </w:rPr>
    </w:lvl>
    <w:lvl w:ilvl="1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2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3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4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5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6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7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  <w:lvl w:ilvl="8">
      <w:start w:val="1"/>
      <w:numFmt w:val="bullet"/>
      <w:suff w:val="tab"/>
      <w:lvlText w:val="-"/>
      <w:lvlJc w:val="left"/>
      <w:pPr/>
      <w:rPr>
        <w:rFonts w:ascii="Trebuchet MS" w:cs="Trebuchet MS" w:hAnsi="Trebuchet MS" w:eastAsia="Trebuchet MS"/>
        <w:position w:val="4"/>
      </w:rPr>
    </w:lvl>
  </w:abstractNum>
  <w:abstractNum w:abstractNumId="4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1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2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3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4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5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6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7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  <w:lvl w:ilvl="8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Dash">
    <w:name w:val="Dash"/>
    <w:next w:val="Dash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